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9FE05" w14:textId="77777777" w:rsidR="00EE0BBB" w:rsidRPr="00EE0BBB" w:rsidRDefault="00EE0BBB" w:rsidP="00EE0B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ТРУДОВОЙ ДОГОВОР № ______</w:t>
      </w:r>
    </w:p>
    <w:p w14:paraId="2272AB35" w14:textId="77777777" w:rsidR="00EE0BBB" w:rsidRPr="00EE0BBB" w:rsidRDefault="00EE0BBB" w:rsidP="00EE0BBB">
      <w:pPr>
        <w:spacing w:after="0" w:line="240" w:lineRule="auto"/>
        <w:ind w:left="2832" w:firstLine="28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 дистанционной работе)</w:t>
      </w:r>
    </w:p>
    <w:p w14:paraId="241EDC3C" w14:textId="7165ADD1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Ош</w:t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__________ 202</w:t>
      </w:r>
      <w:r w:rsidR="00461C0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2DA8C9C1" w14:textId="77777777" w:rsid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</w:p>
    <w:p w14:paraId="4EF3A451" w14:textId="5A4B9AE4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«Ошский государственный университет», именуемое в дальнейшем «Работодатель», в лице ректора </w:t>
      </w:r>
      <w:proofErr w:type="spellStart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Кожобекова</w:t>
      </w:r>
      <w:proofErr w:type="spellEnd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К.Г., действующего на основании Устава, с одной стороны, и гражданин(ка)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________________________________________________________________________,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именуемый(</w:t>
      </w:r>
      <w:proofErr w:type="spellStart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«Работник», паспорт: серия ______ № _________</w:t>
      </w:r>
      <w:r w:rsidRPr="00EE0B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выдан ____________________________ от «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»_______</w:t>
      </w:r>
      <w:r w:rsidRPr="00EE0B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ПИН ________________________, проживающий(</w:t>
      </w:r>
      <w:proofErr w:type="spellStart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________________________________________________, с другой стороны, совместно именуемые «Стороны», руководствуясь Трудовым кодексом Кыргызской Республики, в том числе статьями 17, 184</w:t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-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187 ТК К</w:t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ыргызской 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еспублики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заключили настоящий трудовой договор о нижеследующем. </w:t>
      </w:r>
    </w:p>
    <w:p w14:paraId="73F38BF1" w14:textId="77777777" w:rsidR="00EE0BBB" w:rsidRPr="00EE0BBB" w:rsidRDefault="00EE0BBB" w:rsidP="00EE0BB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614C988E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Настоящим договором определяются и регулируются трудовые отношения между Работодателем и Работником в течение срока действия настоящего договора.</w:t>
      </w:r>
    </w:p>
    <w:p w14:paraId="5285711A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Работник принимается на работу в учреждение «Ошский государственный университет» на должность: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выполнения трудовых обязанностей, определяемых настоящим договором, должностной инструкцией, KPI, положением о структурном подразделении и иными внутренними нормативными документами Работодателя.</w:t>
      </w:r>
    </w:p>
    <w:p w14:paraId="6450D367" w14:textId="68B6C503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Работа по настоящему договору является:</w:t>
      </w:r>
      <w:r w:rsidR="001F1AE6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дистанционной / комбинированной дистанционной</w:t>
      </w:r>
      <w:r w:rsidR="001F1AE6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подчеркнуть).</w:t>
      </w:r>
    </w:p>
    <w:p w14:paraId="0BCAF1E9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Работник выполняет трудовые функции вне места нахождения Работодателя, с использованием информационно-коммуникационных технологий, сети Интернет, компьютерной техники и иных средств связи.</w:t>
      </w:r>
    </w:p>
    <w:p w14:paraId="03AF22CF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В соответствии со статьей 184 ТК КР в настоящем договоре прямо указывается дистанционный характер работы. Местом заключения настоящего договора является местонахождение Работодателя — г. Ош. </w:t>
      </w:r>
    </w:p>
    <w:p w14:paraId="70D70449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При заключении настоящего договора Работник ознакомляется с должностными обязанностями и обязуется добросовестно их выполнять.</w:t>
      </w:r>
    </w:p>
    <w:p w14:paraId="03CC615B" w14:textId="3394032F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BF84D9" w14:textId="77777777" w:rsidR="00EE0BBB" w:rsidRPr="00EE0BBB" w:rsidRDefault="00EE0BBB" w:rsidP="00EE0BB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Срок действия договора</w:t>
      </w:r>
    </w:p>
    <w:p w14:paraId="185859CB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Настоящий трудовой договор заключается:</w:t>
      </w:r>
    </w:p>
    <w:p w14:paraId="107975E0" w14:textId="77777777" w:rsidR="00EE0BBB" w:rsidRPr="00EE0BBB" w:rsidRDefault="00EE0BBB" w:rsidP="00EE0BB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неопределенный срок; </w:t>
      </w:r>
    </w:p>
    <w:p w14:paraId="1EABBD89" w14:textId="77777777" w:rsidR="00EE0BBB" w:rsidRPr="00EE0BBB" w:rsidRDefault="00EE0BBB" w:rsidP="00EE0BB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определенный срок до «__</w:t>
      </w:r>
      <w:proofErr w:type="gramStart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EE0B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(нужное подчеркнуть) </w:t>
      </w:r>
    </w:p>
    <w:p w14:paraId="3D92FC39" w14:textId="7EA6BC38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Работник приступает к исполнению своих трудовых обязанностей с «__</w:t>
      </w:r>
      <w:proofErr w:type="gramStart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0B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</w:t>
      </w:r>
      <w:r w:rsidR="001F1AE6">
        <w:rPr>
          <w:rFonts w:ascii="Times New Roman" w:eastAsia="Times New Roman" w:hAnsi="Times New Roman" w:cs="Times New Roman"/>
          <w:i/>
          <w:iCs/>
          <w:sz w:val="24"/>
          <w:szCs w:val="24"/>
          <w:lang w:val="ky-KG" w:eastAsia="ru-RU"/>
        </w:rPr>
        <w:t>__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4AE2ED2D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Настоящий договор является трудовым договором о дистанционной работе в смысле главы 15 Трудового кодекса Кыргызской Республики. </w:t>
      </w:r>
    </w:p>
    <w:p w14:paraId="7EB1A259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Рабочее место Работника при дистанционной работе в договоре не указывается, что соответствует требованиям статьи 17 ТК КР. </w:t>
      </w:r>
    </w:p>
    <w:p w14:paraId="7FAE29B6" w14:textId="504AF64B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833535" w14:textId="77777777" w:rsidR="00EE0BBB" w:rsidRPr="00EE0BBB" w:rsidRDefault="00EE0BBB" w:rsidP="00EE0BB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Права и обязанности сторон</w:t>
      </w:r>
    </w:p>
    <w:p w14:paraId="5F9D2977" w14:textId="77777777" w:rsidR="00EE0BBB" w:rsidRPr="00EE0BBB" w:rsidRDefault="00EE0BBB" w:rsidP="00EE0B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Работник имеет право:</w:t>
      </w:r>
    </w:p>
    <w:p w14:paraId="7B2EAE23" w14:textId="77777777" w:rsidR="001F1AE6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Пользоваться всеми правами, предоставленными ему трудовым законодательством Кыргызской Республики.</w:t>
      </w:r>
    </w:p>
    <w:p w14:paraId="1125B14A" w14:textId="77777777" w:rsidR="001F1AE6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На своевременную оплату труда согласно настоящему договору.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3.1.3. На условия труда, отвечающие требованиям безопасности и гигиены труда с учетом особенностей дистанционной работы.</w:t>
      </w:r>
    </w:p>
    <w:p w14:paraId="2B4C93B2" w14:textId="259CF312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На отдых, включая выходные дни, праздничные дни и ежегодный оплачиваемый отпуск.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3.1.5. На получение гарантий и компенсаций, предусмотренных трудовым законодательством и внутренними актами Работодателя.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3.1.6. На возмещение вреда, причиненного при исполнении трудовых обязанностей, в порядке, установленном законодательством Кыргызской Республики.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3.1.7. На разрешение трудовых споров по соглашению сторон либо в судебном порядке.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3.1.8. На ознакомление с внутренними нормативными актами Работодателя.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3.1.9. На получение информации о начисленной заработной плате, удержанных налогах и перечисленных страховых взносах.</w:t>
      </w:r>
    </w:p>
    <w:p w14:paraId="33CAE8DC" w14:textId="77777777" w:rsidR="00EE0BBB" w:rsidRPr="00EE0BBB" w:rsidRDefault="00EE0BBB" w:rsidP="00EE0B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Работник обязан:</w:t>
      </w:r>
    </w:p>
    <w:p w14:paraId="6B7CAF0A" w14:textId="77777777" w:rsidR="00DF4B78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Добросовестно исполнять трудовые обязанности по занимаемой должности.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3.2.2. Соблюдать Трудовой кодекс Кыргызской Республики, настоящий договор, внутренние акты Работодателя, правила этики и служебной дисциплины.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3.2.3. Выполнять поручения непосредственного руководителя, связанные с трудовой функцией Работника.</w:t>
      </w:r>
    </w:p>
    <w:p w14:paraId="465DDF76" w14:textId="77777777" w:rsidR="00DF4B78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Обеспечивать своевременное выполнение порученной работы дистанционно с использованием согласованных средств связи и информатизации.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3.2.5. Поддерживать связь с Работодателем способами, определенными настоящим договором.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3.2.6. Представлять отчеты о выполненной работе в порядке и сроки, установленные настоящим договором и/или распоряжениями Работодателя.</w:t>
      </w:r>
    </w:p>
    <w:p w14:paraId="154796D6" w14:textId="77777777" w:rsidR="00DF4B78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 Не раскрывать третьим лицам служебную, конфиденциальную, персональную и иную охраняемую законом информацию, ставшую известной в связи с работой.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3.2.8. Бережно относиться к оборудованию и иным средствам, предоставленным Работодателем, либо используемым по согласованию сторон.</w:t>
      </w:r>
    </w:p>
    <w:p w14:paraId="0A54078F" w14:textId="6C33AB82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3.2.9. Незамедлительно уведомлять Работодателя о технических обстоятельствах, препятствующих выполнению трудовых обязанностей.</w:t>
      </w:r>
    </w:p>
    <w:p w14:paraId="54B29EF0" w14:textId="77777777" w:rsidR="00EE0BBB" w:rsidRPr="00EE0BBB" w:rsidRDefault="00EE0BBB" w:rsidP="00EE0B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Работодатель имеет право:</w:t>
      </w:r>
    </w:p>
    <w:p w14:paraId="63883A8C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Требовать от Работника надлежащего исполнения трудовых обязанностей.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3.3.2. Издавать обязательные для исполнения Работником локальные акты и распоряжения.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3.3.3. Осуществлять контроль за выполнением Работником трудовой функции дистанционно способами, не нарушающими трудовые права Работника.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3.3.4. Требовать предоставления отчетов о выполненной работе в установленные сроки.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3.3.5. Привлекать Работника к дисциплинарной и материальной ответственности в порядке, установленном законодательством Кыргызской Республики.</w:t>
      </w:r>
    </w:p>
    <w:p w14:paraId="7C3AF322" w14:textId="77777777" w:rsidR="00EE0BBB" w:rsidRPr="00EE0BBB" w:rsidRDefault="00EE0BBB" w:rsidP="00EE0B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Работодатель обязан:</w:t>
      </w:r>
    </w:p>
    <w:p w14:paraId="71DA900E" w14:textId="77777777" w:rsidR="00DF4B78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Предоставить Работнику работу в соответствии с условиями настоящего договора.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3.4.2. Своевременно выплачивать заработную плату и иные предусмотренные выплаты.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3.4.3. Ознакомить Работника с внутренними нормативными документами, необходимыми для выполнения трудовой функции.</w:t>
      </w:r>
    </w:p>
    <w:p w14:paraId="0B9118A1" w14:textId="77777777" w:rsidR="00DF4B78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Ознакомить Работника, выполняющего дистанционную работу, с требованиями охраны труда при работе с оборудованием и средствами, предоставленными или рекомендованными Работодателем, в соответствии со статьей 185 ТК КР.</w:t>
      </w:r>
    </w:p>
    <w:p w14:paraId="530F07CB" w14:textId="77777777" w:rsidR="00DF4B78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3.4.5. Обеспечить условия, необходимые для выполнения дистанционной работы, в объеме, согласованном сторонами.</w:t>
      </w:r>
    </w:p>
    <w:p w14:paraId="7C8E5D3A" w14:textId="6B91CA69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3.4.6. Соблюдать законодательство Кыргызской Республики о труде.</w:t>
      </w:r>
    </w:p>
    <w:p w14:paraId="71269D77" w14:textId="77777777" w:rsidR="00DF4B78" w:rsidRDefault="00DF4B78" w:rsidP="00EE0BB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</w:p>
    <w:p w14:paraId="749496D4" w14:textId="7555A1A1" w:rsidR="00EE0BBB" w:rsidRPr="00EE0BBB" w:rsidRDefault="00EE0BBB" w:rsidP="00EE0BB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Условия дистанционной работы</w:t>
      </w:r>
    </w:p>
    <w:p w14:paraId="036B330A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Работник выполняет работу дистанционно по месту своего фактического нахождения либо в ином месте по своему усмотрению, если это не препятствует надлежащему исполнению трудовых обязанностей.</w:t>
      </w:r>
    </w:p>
    <w:p w14:paraId="4291A906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Взаимодействие между Работодателем и Работником осуществляется посредством:</w:t>
      </w:r>
    </w:p>
    <w:p w14:paraId="690E3354" w14:textId="77777777" w:rsidR="00EE0BBB" w:rsidRPr="00EE0BBB" w:rsidRDefault="00EE0BBB" w:rsidP="00EE0BB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почты; </w:t>
      </w:r>
    </w:p>
    <w:p w14:paraId="60D409C9" w14:textId="77777777" w:rsidR="00EE0BBB" w:rsidRPr="00EE0BBB" w:rsidRDefault="00EE0BBB" w:rsidP="00EE0BB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телефонной связи; </w:t>
      </w:r>
    </w:p>
    <w:p w14:paraId="41884FEB" w14:textId="77777777" w:rsidR="00EE0BBB" w:rsidRPr="00EE0BBB" w:rsidRDefault="00EE0BBB" w:rsidP="00EE0BB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мессенджеров; </w:t>
      </w:r>
    </w:p>
    <w:p w14:paraId="256EB36E" w14:textId="77777777" w:rsidR="00EE0BBB" w:rsidRPr="00EE0BBB" w:rsidRDefault="00EE0BBB" w:rsidP="00EE0BB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видеоконференцсвязи; </w:t>
      </w:r>
    </w:p>
    <w:p w14:paraId="22E63A43" w14:textId="77777777" w:rsidR="00EE0BBB" w:rsidRPr="00EE0BBB" w:rsidRDefault="00EE0BBB" w:rsidP="00EE0BB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иных электронных систем Работодателя. </w:t>
      </w:r>
    </w:p>
    <w:p w14:paraId="7555D1C3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Основными каналами официального взаимодействия сторон являются:</w:t>
      </w:r>
    </w:p>
    <w:p w14:paraId="785D133B" w14:textId="77777777" w:rsidR="00EE0BBB" w:rsidRPr="00EE0BBB" w:rsidRDefault="00EE0BBB" w:rsidP="00EE0BBB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Работодателя: ____________________ </w:t>
      </w:r>
    </w:p>
    <w:p w14:paraId="25B7C621" w14:textId="77777777" w:rsidR="00EE0BBB" w:rsidRPr="00EE0BBB" w:rsidRDefault="00EE0BBB" w:rsidP="00EE0BBB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e-</w:t>
      </w:r>
      <w:proofErr w:type="spellStart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Работника: ____________________ </w:t>
      </w:r>
    </w:p>
    <w:p w14:paraId="1638B808" w14:textId="77777777" w:rsidR="00EE0BBB" w:rsidRPr="00EE0BBB" w:rsidRDefault="00EE0BBB" w:rsidP="00EE0BBB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телефона/</w:t>
      </w:r>
      <w:proofErr w:type="spellStart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Работника: ____________________ </w:t>
      </w:r>
    </w:p>
    <w:p w14:paraId="18F8CECB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Работник обязан быть доступным для связи в рабочее время, установленное настоящим договором.</w:t>
      </w:r>
    </w:p>
    <w:p w14:paraId="1C220AF4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Порядок и периодичность представления отчётов о выполненной работе:</w:t>
      </w:r>
    </w:p>
    <w:p w14:paraId="7CD41FEB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(например: ежедневно/еженедельно/ежемесячно путем направления отчета на электронную почту руководителя).</w:t>
      </w:r>
    </w:p>
    <w:p w14:paraId="70D96883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 соответствии со статьей 184 ТК КР условия использования оборудования, объектов информатизации, компенсации расходов и порядок взаимодействия определяются настоящим договором. </w:t>
      </w:r>
    </w:p>
    <w:p w14:paraId="00CDCC41" w14:textId="77777777" w:rsidR="00DF4B78" w:rsidRDefault="00DF4B78" w:rsidP="00EE0BB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</w:p>
    <w:p w14:paraId="027D6176" w14:textId="7173C15C" w:rsidR="00EE0BBB" w:rsidRPr="00EE0BBB" w:rsidRDefault="00EE0BBB" w:rsidP="00EE0BB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Оборудование и расходы</w:t>
      </w:r>
    </w:p>
    <w:p w14:paraId="1F10AB42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Для выполнения трудовых обязанностей Работник использует:</w:t>
      </w:r>
    </w:p>
    <w:p w14:paraId="5D86D014" w14:textId="77777777" w:rsidR="00EE0BBB" w:rsidRPr="00EE0BBB" w:rsidRDefault="00EE0BBB" w:rsidP="00EE0BBB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Работодателя; </w:t>
      </w:r>
    </w:p>
    <w:p w14:paraId="17E97C97" w14:textId="77777777" w:rsidR="00EE0BBB" w:rsidRPr="00EE0BBB" w:rsidRDefault="00EE0BBB" w:rsidP="00EE0BBB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собственное оборудование; </w:t>
      </w:r>
    </w:p>
    <w:p w14:paraId="735D60DA" w14:textId="35EA373B" w:rsidR="00EE0BBB" w:rsidRPr="00EE0BBB" w:rsidRDefault="00EE0BBB" w:rsidP="0090272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смешанный вариант</w:t>
      </w:r>
      <w:r w:rsidR="00DF4B7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</w:p>
    <w:p w14:paraId="60598DA5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случае использования Работником собственного оборудования, средств связи, Интернета, программного обеспечения и иных ресурсов вопрос компенсации таких расходов определяется следующим образом:</w:t>
      </w:r>
    </w:p>
    <w:p w14:paraId="036A968E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случае предоставления оборудования Работодателем Работник обязуется использовать его исключительно в служебных целях, обеспечивать сохранность и возвратить по требованию Работодателя.</w:t>
      </w:r>
    </w:p>
    <w:p w14:paraId="2B1E7491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При необходимости Работодатель вправе определить перечень рекомендованного или обязательного оборудования и программных средств.</w:t>
      </w:r>
    </w:p>
    <w:p w14:paraId="4A6AB43E" w14:textId="30E04A8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9198FE" w14:textId="77777777" w:rsidR="00EE0BBB" w:rsidRPr="00EE0BBB" w:rsidRDefault="00EE0BBB" w:rsidP="00EE0BB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Условия оплаты труда</w:t>
      </w:r>
    </w:p>
    <w:p w14:paraId="3EA74CBF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Заработная плата Работнику устанавливается в соответствии с трудовым законодательством Кыргызской Республики, штатным расписанием, внутренними нормативными актами Работодателя и постановлениями Кыргызской Республики в сфере оплаты труда работников системы образования.</w:t>
      </w:r>
    </w:p>
    <w:p w14:paraId="33381A9F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Заработная плата выплачивается путем перечисления на банковский счет Работника.</w:t>
      </w:r>
    </w:p>
    <w:p w14:paraId="0A621A6F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Дополнительные выплаты в виде премий, надбавок, единовременных выплат и иных стимулирующих выплат осуществляются в соответствии с внутренними нормативными актами Работодателя.</w:t>
      </w:r>
    </w:p>
    <w:p w14:paraId="709CD18A" w14:textId="2797E068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F8455" w14:textId="77777777" w:rsidR="00EE0BBB" w:rsidRPr="00EE0BBB" w:rsidRDefault="00EE0BBB" w:rsidP="00EE0BB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Рабочее время и время отдыха</w:t>
      </w:r>
    </w:p>
    <w:p w14:paraId="13248B9F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На Работника, выполняющего дистанционную работу, распространяются нормы продолжительности рабочего времени и времени отдыха, установленные Трудовым кодексом Кыргызской Республики, что соответствует статье 186 ТК КР. </w:t>
      </w:r>
    </w:p>
    <w:p w14:paraId="7C0D04F6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Работнику устанавливается:</w:t>
      </w:r>
    </w:p>
    <w:p w14:paraId="1A844608" w14:textId="77777777" w:rsidR="00EE0BBB" w:rsidRPr="00EE0BBB" w:rsidRDefault="00EE0BBB" w:rsidP="00EE0BB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профессорско-преподавательского состава — 36 часов в неделю; </w:t>
      </w:r>
    </w:p>
    <w:p w14:paraId="5F7F73B3" w14:textId="77777777" w:rsidR="00EE0BBB" w:rsidRPr="00EE0BBB" w:rsidRDefault="00EE0BBB" w:rsidP="00EE0BB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иных работников — 40 часов в неделю. </w:t>
      </w:r>
    </w:p>
    <w:p w14:paraId="37868F37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Режим рабочего времени определяется по соглашению сторон следующим образом:</w:t>
      </w:r>
    </w:p>
    <w:p w14:paraId="34F76646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(например: пятидневная рабочая неделя, с понедельника по пятницу, с 09:00 до 18:00, перерыв с 12:00 до 13:00).</w:t>
      </w:r>
    </w:p>
    <w:p w14:paraId="121B48F3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По соглашению сторон допускается гибкий режим дистанционной работы при условии соблюдения установленной продолжительности рабочего времени и своевременного выполнения трудовых обязанностей.</w:t>
      </w:r>
    </w:p>
    <w:p w14:paraId="3BCA4AA0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Порядок учета рабочего времени при дистанционной работе определяется следующим способом:</w:t>
      </w:r>
    </w:p>
    <w:p w14:paraId="6D04B14D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(например: табель учета рабочего времени, электронная отчетность, журнал задач, электронная фиксация присутствия).</w:t>
      </w:r>
    </w:p>
    <w:p w14:paraId="6812BD8C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7.6. Работнику предоставляется ежегодный оплачиваемый отпуск в количестве ______ календарных дней в соответствии с законодательством Кыргызской Республики.</w:t>
      </w:r>
    </w:p>
    <w:p w14:paraId="31FE9753" w14:textId="0BDDA130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002179" w14:textId="77777777" w:rsidR="00EE0BBB" w:rsidRPr="00EE0BBB" w:rsidRDefault="00EE0BBB" w:rsidP="00EE0BB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Охрана труда</w:t>
      </w:r>
    </w:p>
    <w:p w14:paraId="1310DC07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Работодатель знакомит Работника с требованиями охраны труда при работе с оборудованием и средствами, предоставленными или рекомендованными Работодателем.</w:t>
      </w:r>
    </w:p>
    <w:p w14:paraId="08D5AD72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Работник обязуется соблюдать требования охраны труда, техники безопасности, пожарной безопасности и правила эксплуатации оборудования, используемого для дистанционной работы.</w:t>
      </w:r>
    </w:p>
    <w:p w14:paraId="086BAB09" w14:textId="507D6882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8D29B9" w14:textId="77777777" w:rsidR="00EE0BBB" w:rsidRPr="00EE0BBB" w:rsidRDefault="00EE0BBB" w:rsidP="00EE0BB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Ответственность сторон</w:t>
      </w:r>
    </w:p>
    <w:p w14:paraId="3386738D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Работник несет материальную ответственность за ущерб, причиненный Работодателю, в порядке, установленном законодательством Кыргызской Республики.</w:t>
      </w:r>
    </w:p>
    <w:p w14:paraId="480BBDCA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9.2. Сторона трудового договора, причинившая ущерб другой стороне, обязана возместить его в порядке и по основаниям, предусмотренным трудовым законодательством Кыргызской Республики.</w:t>
      </w:r>
    </w:p>
    <w:p w14:paraId="057CD8DC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9.3. Расторжение трудового договора после причинения ущерба не освобождает сторону от ответственности.</w:t>
      </w:r>
    </w:p>
    <w:p w14:paraId="219827AC" w14:textId="761F144C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6AA5A" w14:textId="77777777" w:rsidR="00EE0BBB" w:rsidRPr="00EE0BBB" w:rsidRDefault="00EE0BBB" w:rsidP="00EE0BB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Особые условия</w:t>
      </w:r>
    </w:p>
    <w:p w14:paraId="7D3239B9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Стороны гарантируют соблюдение прав на результаты интеллектуальной, учебно-методической, научной и иной служебной деятельности, созданные в период действия настоящего трудового договора, в соответствии с законодательством Кыргызской Республики и внутренними актами Работодателя.</w:t>
      </w:r>
    </w:p>
    <w:p w14:paraId="0ADD7827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Работник обязуется не раскрывать третьим лицам служебную, конфиденциальную, коммерческую и иную охраняемую законом информацию, ставшую ему известной в период работы.</w:t>
      </w:r>
    </w:p>
    <w:p w14:paraId="6D573314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возникновении исключительных случаев, предусмотренных статьей 187 ТК КР, Работодатель вправе временно изменить формат работы в порядке, установленном законом. </w:t>
      </w:r>
    </w:p>
    <w:p w14:paraId="454F67F9" w14:textId="215A95FB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548FE8" w14:textId="77777777" w:rsidR="00EE0BBB" w:rsidRPr="00EE0BBB" w:rsidRDefault="00EE0BBB" w:rsidP="00EE0BB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Заключительные положения</w:t>
      </w:r>
    </w:p>
    <w:p w14:paraId="51215F98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Вопросы, не урегулированные настоящим договором, регулируются Трудовым кодексом Кыргызской Республики и внутренними нормативными документами Работодателя.</w:t>
      </w:r>
    </w:p>
    <w:p w14:paraId="085D196C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Все изменения и дополнения к настоящему договору действительны только при их письменном оформлении и подписании обеими сторонами.</w:t>
      </w:r>
    </w:p>
    <w:p w14:paraId="76A4F77B" w14:textId="7777777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Настоящий договор составлен в двух экземплярах, имеющих одинаковую юридическую силу, по одному для каждой из сторон.</w:t>
      </w:r>
    </w:p>
    <w:p w14:paraId="31B7332E" w14:textId="2B388717" w:rsidR="00EE0BBB" w:rsidRP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332B2C" w14:textId="644DD25E" w:rsidR="00EE0BBB" w:rsidRPr="009C0968" w:rsidRDefault="00EE0BBB" w:rsidP="00EE0BB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Адреса и реквизиты сторон</w:t>
      </w:r>
      <w:r w:rsidR="009C096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</w:t>
      </w:r>
    </w:p>
    <w:p w14:paraId="320C316B" w14:textId="2E348A1C" w:rsidR="00EE0BBB" w:rsidRPr="009C0968" w:rsidRDefault="00EE0BBB" w:rsidP="00B131F5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РАБОТОДАТЕЛЬ:</w:t>
      </w:r>
      <w:r w:rsidR="009C096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</w:t>
      </w:r>
      <w:r w:rsidR="009C096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="009C096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="009C096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="009C096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="009C096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="009C096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="009C096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  <w:t xml:space="preserve">       </w:t>
      </w:r>
      <w:r w:rsidR="009C0968"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РАБОТНИК:</w:t>
      </w:r>
    </w:p>
    <w:p w14:paraId="18D0A812" w14:textId="24B1B132" w:rsidR="00EE0BBB" w:rsidRPr="00EE0BBB" w:rsidRDefault="00EE0BBB" w:rsidP="00B13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«</w:t>
      </w:r>
      <w:proofErr w:type="spellStart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Ошский</w:t>
      </w:r>
      <w:proofErr w:type="spellEnd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университет»</w:t>
      </w:r>
      <w:r w:rsidR="009C096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  </w:t>
      </w:r>
      <w:r w:rsidR="009C0968"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__________</w:t>
      </w:r>
      <w:r w:rsidR="009C09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9C096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_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723500, г. Ош, ул. </w:t>
      </w:r>
      <w:proofErr w:type="spellStart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Алымбека</w:t>
      </w:r>
      <w:proofErr w:type="spellEnd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датк</w:t>
      </w:r>
      <w:proofErr w:type="spellEnd"/>
      <w:r w:rsidR="00510E6A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а</w:t>
      </w:r>
      <w:bookmarkStart w:id="0" w:name="_GoBack"/>
      <w:bookmarkEnd w:id="0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, 331</w:t>
      </w:r>
      <w:r w:rsidR="009C096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                          </w:t>
      </w:r>
      <w:r w:rsidR="009C0968"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 _____________</w:t>
      </w:r>
      <w:r w:rsidR="009C09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тел.: (+996 3222) 70712</w:t>
      </w:r>
      <w:r w:rsidR="009C096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                                         </w:t>
      </w:r>
      <w:r w:rsidR="009C0968"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________</w:t>
      </w:r>
      <w:r w:rsidR="009C09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факс: (+996 3222) 70915</w:t>
      </w:r>
      <w:r w:rsidR="009C096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                                       </w:t>
      </w:r>
      <w:r w:rsidR="009C0968"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____________</w:t>
      </w:r>
      <w:r w:rsidR="009C09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e-</w:t>
      </w:r>
      <w:proofErr w:type="spellStart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8" w:history="1">
        <w:r w:rsidR="009C0968" w:rsidRPr="00F83FF7">
          <w:rPr>
            <w:rStyle w:val="af1"/>
            <w:rFonts w:ascii="Times New Roman" w:eastAsia="Times New Roman" w:hAnsi="Times New Roman" w:cs="Times New Roman"/>
            <w:sz w:val="24"/>
            <w:szCs w:val="24"/>
            <w:lang w:eastAsia="ru-RU"/>
          </w:rPr>
          <w:t>edu@oshsu.kg</w:t>
        </w:r>
      </w:hyperlink>
      <w:r w:rsidR="009C096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</w:t>
      </w:r>
      <w:r w:rsidR="009C096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="009C096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="009C096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="009C0968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="009C0968"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</w:t>
      </w:r>
      <w:r w:rsidR="009C09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tgtFrame="_new" w:history="1">
        <w:r w:rsidRPr="00EE0B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www.oshsu.kg</w:t>
        </w:r>
      </w:hyperlink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Р/с № 1290393230420323</w:t>
      </w:r>
      <w:r w:rsidR="009C09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C09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C09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C09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C0968"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="009C0968"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="009C0968"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  <w:r w:rsidR="009C09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Ошский</w:t>
      </w:r>
      <w:proofErr w:type="spellEnd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 ОАО «</w:t>
      </w:r>
      <w:proofErr w:type="spellStart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Элдик</w:t>
      </w:r>
      <w:proofErr w:type="spellEnd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Банк»</w:t>
      </w:r>
      <w:r w:rsidR="009C09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C09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00207199610017</w:t>
      </w:r>
      <w:r w:rsidR="009C09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C09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C09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C09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C0968"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</w:t>
      </w:r>
    </w:p>
    <w:p w14:paraId="503E6104" w14:textId="0E5C97F3" w:rsidR="009C0968" w:rsidRDefault="00EE0BBB" w:rsidP="009C0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Ректор </w:t>
      </w:r>
      <w:proofErr w:type="spellStart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ОшГУ</w:t>
      </w:r>
      <w:proofErr w:type="spellEnd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Кожобеков</w:t>
      </w:r>
      <w:proofErr w:type="spellEnd"/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К.Г. __________________</w:t>
      </w:r>
    </w:p>
    <w:p w14:paraId="113DF409" w14:textId="77777777" w:rsidR="009C0968" w:rsidRPr="00EE0BBB" w:rsidRDefault="009C0968" w:rsidP="009C0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74B433" w14:textId="5AB289C8" w:rsidR="00B131F5" w:rsidRPr="009C0968" w:rsidRDefault="009C0968" w:rsidP="009C0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14:paraId="0E209D30" w14:textId="77777777" w:rsidR="009C0968" w:rsidRDefault="009C0968" w:rsidP="00B131F5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8DA00A" w14:textId="120D0B05" w:rsidR="00EE0BBB" w:rsidRPr="00EE0BBB" w:rsidRDefault="00EE0BBB" w:rsidP="009C0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0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7EC59C3D" w14:textId="77777777" w:rsidR="00F5544B" w:rsidRPr="00EE0BBB" w:rsidRDefault="00F5544B" w:rsidP="00B131F5">
      <w:pPr>
        <w:spacing w:after="0"/>
        <w:rPr>
          <w:sz w:val="24"/>
          <w:szCs w:val="24"/>
        </w:rPr>
      </w:pPr>
    </w:p>
    <w:sectPr w:rsidR="00F5544B" w:rsidRPr="00EE0BBB" w:rsidSect="009C0968">
      <w:headerReference w:type="even" r:id="rId10"/>
      <w:headerReference w:type="default" r:id="rId11"/>
      <w:headerReference w:type="first" r:id="rId12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4FDBA" w14:textId="77777777" w:rsidR="003564E1" w:rsidRDefault="003564E1" w:rsidP="00A70225">
      <w:pPr>
        <w:spacing w:after="0" w:line="240" w:lineRule="auto"/>
      </w:pPr>
      <w:r>
        <w:separator/>
      </w:r>
    </w:p>
  </w:endnote>
  <w:endnote w:type="continuationSeparator" w:id="0">
    <w:p w14:paraId="214D4479" w14:textId="77777777" w:rsidR="003564E1" w:rsidRDefault="003564E1" w:rsidP="00A7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97_Oktom_Times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cor">
    <w:altName w:val="Courier New"/>
    <w:charset w:val="00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DEF5E" w14:textId="77777777" w:rsidR="003564E1" w:rsidRDefault="003564E1" w:rsidP="00A70225">
      <w:pPr>
        <w:spacing w:after="0" w:line="240" w:lineRule="auto"/>
      </w:pPr>
      <w:r>
        <w:separator/>
      </w:r>
    </w:p>
  </w:footnote>
  <w:footnote w:type="continuationSeparator" w:id="0">
    <w:p w14:paraId="1F76CC04" w14:textId="77777777" w:rsidR="003564E1" w:rsidRDefault="003564E1" w:rsidP="00A70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7256D" w14:textId="77777777" w:rsidR="00A37C5D" w:rsidRDefault="003564E1">
    <w:pPr>
      <w:pStyle w:val="a8"/>
    </w:pPr>
    <w:r>
      <w:rPr>
        <w:noProof/>
        <w:lang w:eastAsia="ru-RU"/>
      </w:rPr>
      <w:pict w14:anchorId="3181B1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09829" o:spid="_x0000_s2071" type="#_x0000_t75" style="position:absolute;margin-left:0;margin-top:0;width:802.25pt;height:691.85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C7627" w14:textId="77777777" w:rsidR="00A37C5D" w:rsidRDefault="003564E1">
    <w:pPr>
      <w:pStyle w:val="a8"/>
    </w:pPr>
    <w:r>
      <w:rPr>
        <w:noProof/>
        <w:lang w:eastAsia="ru-RU"/>
      </w:rPr>
      <w:pict w14:anchorId="57849E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09830" o:spid="_x0000_s2072" type="#_x0000_t75" style="position:absolute;margin-left:0;margin-top:0;width:802.25pt;height:691.85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2B2BD" w14:textId="77777777" w:rsidR="00A37C5D" w:rsidRDefault="003564E1">
    <w:pPr>
      <w:pStyle w:val="a8"/>
    </w:pPr>
    <w:r>
      <w:rPr>
        <w:noProof/>
        <w:lang w:eastAsia="ru-RU"/>
      </w:rPr>
      <w:pict w14:anchorId="15BBA4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09828" o:spid="_x0000_s2070" type="#_x0000_t75" style="position:absolute;margin-left:0;margin-top:0;width:802.25pt;height:691.85pt;z-index:-251658240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C6BA6F9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860F18"/>
    <w:multiLevelType w:val="multilevel"/>
    <w:tmpl w:val="19066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1FC3CFD"/>
    <w:multiLevelType w:val="hybridMultilevel"/>
    <w:tmpl w:val="0308AEB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05B515F6"/>
    <w:multiLevelType w:val="multilevel"/>
    <w:tmpl w:val="6A6E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4657E7"/>
    <w:multiLevelType w:val="hybridMultilevel"/>
    <w:tmpl w:val="D0A6EBB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2620640E"/>
    <w:multiLevelType w:val="hybridMultilevel"/>
    <w:tmpl w:val="07F00288"/>
    <w:lvl w:ilvl="0" w:tplc="797E7A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82D0C"/>
    <w:multiLevelType w:val="hybridMultilevel"/>
    <w:tmpl w:val="B36812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6A67DC"/>
    <w:multiLevelType w:val="multilevel"/>
    <w:tmpl w:val="7EC6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2C0DE1"/>
    <w:multiLevelType w:val="hybridMultilevel"/>
    <w:tmpl w:val="380ED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8E65DB"/>
    <w:multiLevelType w:val="multilevel"/>
    <w:tmpl w:val="7E3ADBDC"/>
    <w:lvl w:ilvl="0">
      <w:start w:val="2"/>
      <w:numFmt w:val="decimal"/>
      <w:lvlText w:val="%1."/>
      <w:lvlJc w:val="left"/>
      <w:pPr>
        <w:ind w:left="3480" w:hanging="361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4"/>
      <w:numFmt w:val="decimal"/>
      <w:lvlText w:val="%2."/>
      <w:lvlJc w:val="left"/>
      <w:pPr>
        <w:ind w:left="4333" w:hanging="204"/>
      </w:pPr>
      <w:rPr>
        <w:rFonts w:ascii="Times New Roman" w:eastAsia="Times New Roman" w:hAnsi="Times New Roman" w:cs="Times New Roman"/>
        <w:b/>
        <w:sz w:val="20"/>
        <w:szCs w:val="20"/>
      </w:rPr>
    </w:lvl>
    <w:lvl w:ilvl="2">
      <w:start w:val="1"/>
      <w:numFmt w:val="decimal"/>
      <w:lvlText w:val="%3."/>
      <w:lvlJc w:val="left"/>
      <w:pPr>
        <w:ind w:left="4269" w:hanging="204"/>
      </w:pPr>
      <w:rPr>
        <w:rFonts w:ascii="Times New Roman" w:eastAsia="Times New Roman" w:hAnsi="Times New Roman" w:cs="Times New Roman"/>
        <w:b/>
        <w:sz w:val="20"/>
        <w:szCs w:val="20"/>
      </w:rPr>
    </w:lvl>
    <w:lvl w:ilvl="3">
      <w:numFmt w:val="bullet"/>
      <w:lvlText w:val="•"/>
      <w:lvlJc w:val="left"/>
      <w:pPr>
        <w:ind w:left="5066" w:hanging="204"/>
      </w:pPr>
    </w:lvl>
    <w:lvl w:ilvl="4">
      <w:numFmt w:val="bullet"/>
      <w:lvlText w:val="•"/>
      <w:lvlJc w:val="left"/>
      <w:pPr>
        <w:ind w:left="5792" w:hanging="203"/>
      </w:pPr>
    </w:lvl>
    <w:lvl w:ilvl="5">
      <w:numFmt w:val="bullet"/>
      <w:lvlText w:val="•"/>
      <w:lvlJc w:val="left"/>
      <w:pPr>
        <w:ind w:left="6518" w:hanging="204"/>
      </w:pPr>
    </w:lvl>
    <w:lvl w:ilvl="6">
      <w:numFmt w:val="bullet"/>
      <w:lvlText w:val="•"/>
      <w:lvlJc w:val="left"/>
      <w:pPr>
        <w:ind w:left="7244" w:hanging="204"/>
      </w:pPr>
    </w:lvl>
    <w:lvl w:ilvl="7">
      <w:numFmt w:val="bullet"/>
      <w:lvlText w:val="•"/>
      <w:lvlJc w:val="left"/>
      <w:pPr>
        <w:ind w:left="7970" w:hanging="204"/>
      </w:pPr>
    </w:lvl>
    <w:lvl w:ilvl="8">
      <w:numFmt w:val="bullet"/>
      <w:lvlText w:val="•"/>
      <w:lvlJc w:val="left"/>
      <w:pPr>
        <w:ind w:left="8696" w:hanging="204"/>
      </w:pPr>
    </w:lvl>
  </w:abstractNum>
  <w:abstractNum w:abstractNumId="10">
    <w:nsid w:val="501D37BD"/>
    <w:multiLevelType w:val="hybridMultilevel"/>
    <w:tmpl w:val="B9B4DC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B3AEC"/>
    <w:multiLevelType w:val="multilevel"/>
    <w:tmpl w:val="4A1C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AF6871"/>
    <w:multiLevelType w:val="multilevel"/>
    <w:tmpl w:val="14E6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CC275C"/>
    <w:multiLevelType w:val="multilevel"/>
    <w:tmpl w:val="5CCC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884988"/>
    <w:multiLevelType w:val="hybridMultilevel"/>
    <w:tmpl w:val="07F00288"/>
    <w:lvl w:ilvl="0" w:tplc="797E7AF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7EA00B6B"/>
    <w:multiLevelType w:val="hybridMultilevel"/>
    <w:tmpl w:val="758C1920"/>
    <w:lvl w:ilvl="0" w:tplc="0550429A">
      <w:start w:val="1"/>
      <w:numFmt w:val="bullet"/>
      <w:lvlText w:val="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0"/>
  </w:num>
  <w:num w:numId="5">
    <w:abstractNumId w:val="2"/>
  </w:num>
  <w:num w:numId="6">
    <w:abstractNumId w:val="9"/>
  </w:num>
  <w:num w:numId="7">
    <w:abstractNumId w:val="6"/>
  </w:num>
  <w:num w:numId="8">
    <w:abstractNumId w:val="5"/>
  </w:num>
  <w:num w:numId="9">
    <w:abstractNumId w:val="14"/>
  </w:num>
  <w:num w:numId="10">
    <w:abstractNumId w:val="4"/>
  </w:num>
  <w:num w:numId="11">
    <w:abstractNumId w:val="8"/>
  </w:num>
  <w:num w:numId="12">
    <w:abstractNumId w:val="11"/>
  </w:num>
  <w:num w:numId="13">
    <w:abstractNumId w:val="12"/>
  </w:num>
  <w:num w:numId="14">
    <w:abstractNumId w:val="3"/>
  </w:num>
  <w:num w:numId="15">
    <w:abstractNumId w:val="13"/>
  </w:num>
  <w:num w:numId="16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ED1"/>
    <w:rsid w:val="0000573A"/>
    <w:rsid w:val="00005AAB"/>
    <w:rsid w:val="000126C2"/>
    <w:rsid w:val="00012E4B"/>
    <w:rsid w:val="00016C7F"/>
    <w:rsid w:val="00034920"/>
    <w:rsid w:val="0004118C"/>
    <w:rsid w:val="00042503"/>
    <w:rsid w:val="00045513"/>
    <w:rsid w:val="00051CAB"/>
    <w:rsid w:val="000629FB"/>
    <w:rsid w:val="00075BC5"/>
    <w:rsid w:val="00077D4B"/>
    <w:rsid w:val="00083B17"/>
    <w:rsid w:val="00084FB4"/>
    <w:rsid w:val="000A227E"/>
    <w:rsid w:val="000A2BF5"/>
    <w:rsid w:val="000B100A"/>
    <w:rsid w:val="000B17F6"/>
    <w:rsid w:val="000B444E"/>
    <w:rsid w:val="000B526B"/>
    <w:rsid w:val="000C1EC1"/>
    <w:rsid w:val="000C4640"/>
    <w:rsid w:val="000D2243"/>
    <w:rsid w:val="000D418F"/>
    <w:rsid w:val="000D5E4E"/>
    <w:rsid w:val="000E0DB6"/>
    <w:rsid w:val="000E4075"/>
    <w:rsid w:val="000E45FD"/>
    <w:rsid w:val="00105B76"/>
    <w:rsid w:val="00105EE3"/>
    <w:rsid w:val="0010613F"/>
    <w:rsid w:val="00110A14"/>
    <w:rsid w:val="001132A5"/>
    <w:rsid w:val="0011798F"/>
    <w:rsid w:val="00121034"/>
    <w:rsid w:val="00133C10"/>
    <w:rsid w:val="00134537"/>
    <w:rsid w:val="00141FE1"/>
    <w:rsid w:val="00143399"/>
    <w:rsid w:val="00155F8E"/>
    <w:rsid w:val="001578B8"/>
    <w:rsid w:val="00157EA6"/>
    <w:rsid w:val="001615C2"/>
    <w:rsid w:val="00163C42"/>
    <w:rsid w:val="0017288F"/>
    <w:rsid w:val="00175DA2"/>
    <w:rsid w:val="0018524B"/>
    <w:rsid w:val="0019083C"/>
    <w:rsid w:val="001957B7"/>
    <w:rsid w:val="001A0C43"/>
    <w:rsid w:val="001B18E0"/>
    <w:rsid w:val="001B4E3D"/>
    <w:rsid w:val="001B5DC0"/>
    <w:rsid w:val="001C2CE0"/>
    <w:rsid w:val="001D00EA"/>
    <w:rsid w:val="001D2DD4"/>
    <w:rsid w:val="001D4CE4"/>
    <w:rsid w:val="001E5681"/>
    <w:rsid w:val="001F040C"/>
    <w:rsid w:val="001F1AE6"/>
    <w:rsid w:val="00201554"/>
    <w:rsid w:val="002018C1"/>
    <w:rsid w:val="00211EA4"/>
    <w:rsid w:val="00215C77"/>
    <w:rsid w:val="00215CEF"/>
    <w:rsid w:val="0021682D"/>
    <w:rsid w:val="0022620C"/>
    <w:rsid w:val="00232315"/>
    <w:rsid w:val="00234E95"/>
    <w:rsid w:val="002371F3"/>
    <w:rsid w:val="0024477F"/>
    <w:rsid w:val="00263164"/>
    <w:rsid w:val="002644AA"/>
    <w:rsid w:val="00264736"/>
    <w:rsid w:val="002653F5"/>
    <w:rsid w:val="00265F6F"/>
    <w:rsid w:val="002710FE"/>
    <w:rsid w:val="00271576"/>
    <w:rsid w:val="00273269"/>
    <w:rsid w:val="0027367A"/>
    <w:rsid w:val="00274FA3"/>
    <w:rsid w:val="00280FB9"/>
    <w:rsid w:val="002957E2"/>
    <w:rsid w:val="002A0010"/>
    <w:rsid w:val="002B059F"/>
    <w:rsid w:val="002B09E4"/>
    <w:rsid w:val="002B7332"/>
    <w:rsid w:val="002C26CF"/>
    <w:rsid w:val="002C4E9D"/>
    <w:rsid w:val="002C74B9"/>
    <w:rsid w:val="002D1029"/>
    <w:rsid w:val="002D15C8"/>
    <w:rsid w:val="002D258F"/>
    <w:rsid w:val="002D359D"/>
    <w:rsid w:val="002D3E5B"/>
    <w:rsid w:val="002F304E"/>
    <w:rsid w:val="00303E36"/>
    <w:rsid w:val="00312AAA"/>
    <w:rsid w:val="00325422"/>
    <w:rsid w:val="00334DEE"/>
    <w:rsid w:val="00336970"/>
    <w:rsid w:val="00336E34"/>
    <w:rsid w:val="003427AF"/>
    <w:rsid w:val="003435BA"/>
    <w:rsid w:val="003524F8"/>
    <w:rsid w:val="00352EC5"/>
    <w:rsid w:val="00353C95"/>
    <w:rsid w:val="003564E1"/>
    <w:rsid w:val="003626D2"/>
    <w:rsid w:val="003640FF"/>
    <w:rsid w:val="00370882"/>
    <w:rsid w:val="003774C2"/>
    <w:rsid w:val="00382667"/>
    <w:rsid w:val="003833FB"/>
    <w:rsid w:val="00393A1C"/>
    <w:rsid w:val="00396116"/>
    <w:rsid w:val="003A3B0E"/>
    <w:rsid w:val="003B288F"/>
    <w:rsid w:val="003B6EC2"/>
    <w:rsid w:val="003B7D14"/>
    <w:rsid w:val="003C16FE"/>
    <w:rsid w:val="003C682A"/>
    <w:rsid w:val="003D49E8"/>
    <w:rsid w:val="003D78C0"/>
    <w:rsid w:val="003E4A82"/>
    <w:rsid w:val="003E730E"/>
    <w:rsid w:val="003F1962"/>
    <w:rsid w:val="004110C4"/>
    <w:rsid w:val="00413B16"/>
    <w:rsid w:val="0041452A"/>
    <w:rsid w:val="00415A6E"/>
    <w:rsid w:val="0041710B"/>
    <w:rsid w:val="0042369A"/>
    <w:rsid w:val="00423EBD"/>
    <w:rsid w:val="00433AD9"/>
    <w:rsid w:val="00445C9C"/>
    <w:rsid w:val="00451154"/>
    <w:rsid w:val="00453CEA"/>
    <w:rsid w:val="00454D52"/>
    <w:rsid w:val="00456CFB"/>
    <w:rsid w:val="00456D39"/>
    <w:rsid w:val="004614AC"/>
    <w:rsid w:val="00461C05"/>
    <w:rsid w:val="00474C8B"/>
    <w:rsid w:val="0048447A"/>
    <w:rsid w:val="00487D61"/>
    <w:rsid w:val="00496776"/>
    <w:rsid w:val="004A1DAE"/>
    <w:rsid w:val="004A3541"/>
    <w:rsid w:val="004B2281"/>
    <w:rsid w:val="004B2862"/>
    <w:rsid w:val="004E0BB0"/>
    <w:rsid w:val="004F2BFB"/>
    <w:rsid w:val="005029F7"/>
    <w:rsid w:val="005041DF"/>
    <w:rsid w:val="0050649D"/>
    <w:rsid w:val="00510E6A"/>
    <w:rsid w:val="00512BB1"/>
    <w:rsid w:val="00521668"/>
    <w:rsid w:val="00523B78"/>
    <w:rsid w:val="00525C36"/>
    <w:rsid w:val="00537416"/>
    <w:rsid w:val="00546F2F"/>
    <w:rsid w:val="00562F19"/>
    <w:rsid w:val="0056425C"/>
    <w:rsid w:val="0056572E"/>
    <w:rsid w:val="00566949"/>
    <w:rsid w:val="00595329"/>
    <w:rsid w:val="00595B52"/>
    <w:rsid w:val="00597A41"/>
    <w:rsid w:val="005A1301"/>
    <w:rsid w:val="005A3442"/>
    <w:rsid w:val="005B4F11"/>
    <w:rsid w:val="005D017C"/>
    <w:rsid w:val="005D3C24"/>
    <w:rsid w:val="005D4630"/>
    <w:rsid w:val="005F3082"/>
    <w:rsid w:val="006040DF"/>
    <w:rsid w:val="00606C68"/>
    <w:rsid w:val="00627ABF"/>
    <w:rsid w:val="00633E8A"/>
    <w:rsid w:val="006440BB"/>
    <w:rsid w:val="0064579D"/>
    <w:rsid w:val="006464E2"/>
    <w:rsid w:val="00650A65"/>
    <w:rsid w:val="006527C9"/>
    <w:rsid w:val="006751CF"/>
    <w:rsid w:val="00675FF9"/>
    <w:rsid w:val="00681569"/>
    <w:rsid w:val="00693AE0"/>
    <w:rsid w:val="006953D8"/>
    <w:rsid w:val="006B3760"/>
    <w:rsid w:val="006B4B92"/>
    <w:rsid w:val="006B5049"/>
    <w:rsid w:val="006C1540"/>
    <w:rsid w:val="006C5933"/>
    <w:rsid w:val="007010F0"/>
    <w:rsid w:val="007109F3"/>
    <w:rsid w:val="00711A71"/>
    <w:rsid w:val="00716505"/>
    <w:rsid w:val="007215F1"/>
    <w:rsid w:val="00722025"/>
    <w:rsid w:val="0072412A"/>
    <w:rsid w:val="00741661"/>
    <w:rsid w:val="007456F5"/>
    <w:rsid w:val="00750DC3"/>
    <w:rsid w:val="00751091"/>
    <w:rsid w:val="007607E6"/>
    <w:rsid w:val="00763608"/>
    <w:rsid w:val="00772225"/>
    <w:rsid w:val="00783925"/>
    <w:rsid w:val="007842C2"/>
    <w:rsid w:val="0079511A"/>
    <w:rsid w:val="00796C01"/>
    <w:rsid w:val="007A144D"/>
    <w:rsid w:val="007B6CEC"/>
    <w:rsid w:val="007B790E"/>
    <w:rsid w:val="007C41C9"/>
    <w:rsid w:val="007C560C"/>
    <w:rsid w:val="007E06B3"/>
    <w:rsid w:val="007F188C"/>
    <w:rsid w:val="00804A85"/>
    <w:rsid w:val="00813A35"/>
    <w:rsid w:val="00822B8A"/>
    <w:rsid w:val="00825CF6"/>
    <w:rsid w:val="00830674"/>
    <w:rsid w:val="00833324"/>
    <w:rsid w:val="00833AE3"/>
    <w:rsid w:val="00836303"/>
    <w:rsid w:val="0084176E"/>
    <w:rsid w:val="0084327E"/>
    <w:rsid w:val="00847A48"/>
    <w:rsid w:val="00850DD9"/>
    <w:rsid w:val="00862456"/>
    <w:rsid w:val="00862EA2"/>
    <w:rsid w:val="00866226"/>
    <w:rsid w:val="00872129"/>
    <w:rsid w:val="008735B7"/>
    <w:rsid w:val="008868E9"/>
    <w:rsid w:val="00891CAB"/>
    <w:rsid w:val="008A12DD"/>
    <w:rsid w:val="008A5957"/>
    <w:rsid w:val="008B1E40"/>
    <w:rsid w:val="008B2CCE"/>
    <w:rsid w:val="008B2F4B"/>
    <w:rsid w:val="008C6CA4"/>
    <w:rsid w:val="008C7CAD"/>
    <w:rsid w:val="008D036A"/>
    <w:rsid w:val="008E50C6"/>
    <w:rsid w:val="008F0ECA"/>
    <w:rsid w:val="008F14B7"/>
    <w:rsid w:val="009010F9"/>
    <w:rsid w:val="00913A9E"/>
    <w:rsid w:val="009147A4"/>
    <w:rsid w:val="00921239"/>
    <w:rsid w:val="00926841"/>
    <w:rsid w:val="00943B60"/>
    <w:rsid w:val="00944263"/>
    <w:rsid w:val="00946E64"/>
    <w:rsid w:val="009505D6"/>
    <w:rsid w:val="00957E07"/>
    <w:rsid w:val="009616D7"/>
    <w:rsid w:val="00964D71"/>
    <w:rsid w:val="0096580D"/>
    <w:rsid w:val="00973508"/>
    <w:rsid w:val="0097529A"/>
    <w:rsid w:val="00996D57"/>
    <w:rsid w:val="009B1C99"/>
    <w:rsid w:val="009B2C9B"/>
    <w:rsid w:val="009B4CE7"/>
    <w:rsid w:val="009B4ECC"/>
    <w:rsid w:val="009C0968"/>
    <w:rsid w:val="009D4708"/>
    <w:rsid w:val="009D69B1"/>
    <w:rsid w:val="009F0ED1"/>
    <w:rsid w:val="009F7B38"/>
    <w:rsid w:val="00A1022F"/>
    <w:rsid w:val="00A247B1"/>
    <w:rsid w:val="00A308BE"/>
    <w:rsid w:val="00A37AE0"/>
    <w:rsid w:val="00A37C5D"/>
    <w:rsid w:val="00A454D0"/>
    <w:rsid w:val="00A50BB5"/>
    <w:rsid w:val="00A60048"/>
    <w:rsid w:val="00A66C05"/>
    <w:rsid w:val="00A70225"/>
    <w:rsid w:val="00A8119E"/>
    <w:rsid w:val="00A877D9"/>
    <w:rsid w:val="00A91CFD"/>
    <w:rsid w:val="00A96708"/>
    <w:rsid w:val="00AA2727"/>
    <w:rsid w:val="00AB3210"/>
    <w:rsid w:val="00AD237F"/>
    <w:rsid w:val="00AF00E2"/>
    <w:rsid w:val="00AF6B34"/>
    <w:rsid w:val="00B01856"/>
    <w:rsid w:val="00B131F5"/>
    <w:rsid w:val="00B1344B"/>
    <w:rsid w:val="00B13893"/>
    <w:rsid w:val="00B149B1"/>
    <w:rsid w:val="00B15938"/>
    <w:rsid w:val="00B20421"/>
    <w:rsid w:val="00B22691"/>
    <w:rsid w:val="00B24809"/>
    <w:rsid w:val="00B2563E"/>
    <w:rsid w:val="00B27127"/>
    <w:rsid w:val="00B54BB9"/>
    <w:rsid w:val="00B629A4"/>
    <w:rsid w:val="00B72E33"/>
    <w:rsid w:val="00B77DB8"/>
    <w:rsid w:val="00B838FA"/>
    <w:rsid w:val="00B86794"/>
    <w:rsid w:val="00B9133D"/>
    <w:rsid w:val="00B93F49"/>
    <w:rsid w:val="00BA002C"/>
    <w:rsid w:val="00BA76F0"/>
    <w:rsid w:val="00BB1D41"/>
    <w:rsid w:val="00BD034B"/>
    <w:rsid w:val="00BD1488"/>
    <w:rsid w:val="00BD5189"/>
    <w:rsid w:val="00BE2B0A"/>
    <w:rsid w:val="00BE421A"/>
    <w:rsid w:val="00BF3FE0"/>
    <w:rsid w:val="00BF66A2"/>
    <w:rsid w:val="00C033A2"/>
    <w:rsid w:val="00C255FD"/>
    <w:rsid w:val="00C46910"/>
    <w:rsid w:val="00C5125F"/>
    <w:rsid w:val="00C51368"/>
    <w:rsid w:val="00C52044"/>
    <w:rsid w:val="00C52C5F"/>
    <w:rsid w:val="00C5314B"/>
    <w:rsid w:val="00C57D7F"/>
    <w:rsid w:val="00C62208"/>
    <w:rsid w:val="00C708C5"/>
    <w:rsid w:val="00C72CD3"/>
    <w:rsid w:val="00C81323"/>
    <w:rsid w:val="00C8710F"/>
    <w:rsid w:val="00C9106C"/>
    <w:rsid w:val="00CB3AE7"/>
    <w:rsid w:val="00CB403B"/>
    <w:rsid w:val="00CC0D44"/>
    <w:rsid w:val="00CD3984"/>
    <w:rsid w:val="00CD6584"/>
    <w:rsid w:val="00CD6B6B"/>
    <w:rsid w:val="00CD6DD0"/>
    <w:rsid w:val="00CD7335"/>
    <w:rsid w:val="00CE52EA"/>
    <w:rsid w:val="00CF0067"/>
    <w:rsid w:val="00CF065E"/>
    <w:rsid w:val="00CF0790"/>
    <w:rsid w:val="00CF4BB7"/>
    <w:rsid w:val="00CF631A"/>
    <w:rsid w:val="00D01FEF"/>
    <w:rsid w:val="00D03EB3"/>
    <w:rsid w:val="00D062F8"/>
    <w:rsid w:val="00D1556B"/>
    <w:rsid w:val="00D1576C"/>
    <w:rsid w:val="00D24408"/>
    <w:rsid w:val="00D27B25"/>
    <w:rsid w:val="00D32F62"/>
    <w:rsid w:val="00D35DB9"/>
    <w:rsid w:val="00D41A38"/>
    <w:rsid w:val="00D44737"/>
    <w:rsid w:val="00D52DCE"/>
    <w:rsid w:val="00D543B9"/>
    <w:rsid w:val="00D543CB"/>
    <w:rsid w:val="00D56528"/>
    <w:rsid w:val="00D60352"/>
    <w:rsid w:val="00D72B36"/>
    <w:rsid w:val="00D84F11"/>
    <w:rsid w:val="00D912E0"/>
    <w:rsid w:val="00D93FFA"/>
    <w:rsid w:val="00DA7BC0"/>
    <w:rsid w:val="00DB21EA"/>
    <w:rsid w:val="00DB74D2"/>
    <w:rsid w:val="00DC0DCA"/>
    <w:rsid w:val="00DC267B"/>
    <w:rsid w:val="00DC629F"/>
    <w:rsid w:val="00DC7E66"/>
    <w:rsid w:val="00DD7799"/>
    <w:rsid w:val="00DE5F1C"/>
    <w:rsid w:val="00DF4B78"/>
    <w:rsid w:val="00E05F38"/>
    <w:rsid w:val="00E06273"/>
    <w:rsid w:val="00E07558"/>
    <w:rsid w:val="00E12CA6"/>
    <w:rsid w:val="00E4161C"/>
    <w:rsid w:val="00E44713"/>
    <w:rsid w:val="00E46600"/>
    <w:rsid w:val="00E50CB7"/>
    <w:rsid w:val="00E578AC"/>
    <w:rsid w:val="00E600CF"/>
    <w:rsid w:val="00E63B84"/>
    <w:rsid w:val="00E65BC5"/>
    <w:rsid w:val="00E85ED1"/>
    <w:rsid w:val="00E91244"/>
    <w:rsid w:val="00E9594B"/>
    <w:rsid w:val="00EA1F44"/>
    <w:rsid w:val="00EA2388"/>
    <w:rsid w:val="00EA5D47"/>
    <w:rsid w:val="00EA5F5B"/>
    <w:rsid w:val="00EB3CF8"/>
    <w:rsid w:val="00EC182E"/>
    <w:rsid w:val="00EC1DDB"/>
    <w:rsid w:val="00EC7E86"/>
    <w:rsid w:val="00ED5357"/>
    <w:rsid w:val="00EE0BBB"/>
    <w:rsid w:val="00EE0E04"/>
    <w:rsid w:val="00EE4B4B"/>
    <w:rsid w:val="00EF4B3C"/>
    <w:rsid w:val="00F05C80"/>
    <w:rsid w:val="00F23C2A"/>
    <w:rsid w:val="00F26FFD"/>
    <w:rsid w:val="00F35235"/>
    <w:rsid w:val="00F35989"/>
    <w:rsid w:val="00F41150"/>
    <w:rsid w:val="00F44BE5"/>
    <w:rsid w:val="00F4698E"/>
    <w:rsid w:val="00F509A7"/>
    <w:rsid w:val="00F5544B"/>
    <w:rsid w:val="00F56A12"/>
    <w:rsid w:val="00F6284D"/>
    <w:rsid w:val="00F629F3"/>
    <w:rsid w:val="00F65674"/>
    <w:rsid w:val="00F657FB"/>
    <w:rsid w:val="00F663D9"/>
    <w:rsid w:val="00F75912"/>
    <w:rsid w:val="00F90904"/>
    <w:rsid w:val="00F9270C"/>
    <w:rsid w:val="00FA2C8C"/>
    <w:rsid w:val="00FB00C8"/>
    <w:rsid w:val="00FD2DF0"/>
    <w:rsid w:val="00FD7DAE"/>
    <w:rsid w:val="00FE7B39"/>
    <w:rsid w:val="00FF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  <w14:docId w14:val="231288A6"/>
  <w15:docId w15:val="{FD407870-E381-4AFD-B38D-9F4F99A7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05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415A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15A6E"/>
    <w:pPr>
      <w:keepNext/>
      <w:spacing w:after="0" w:line="240" w:lineRule="auto"/>
      <w:ind w:firstLine="720"/>
      <w:jc w:val="right"/>
      <w:outlineLvl w:val="2"/>
    </w:pPr>
    <w:rPr>
      <w:rFonts w:ascii="A97_Oktom_Times" w:eastAsia="Times New Roman" w:hAnsi="A97_Oktom_Times" w:cs="Times New Roman"/>
      <w:sz w:val="20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A6E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A6E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E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B05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"/>
    <w:basedOn w:val="a"/>
    <w:uiPriority w:val="99"/>
    <w:unhideWhenUsed/>
    <w:rsid w:val="002B059F"/>
    <w:pPr>
      <w:ind w:left="283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2B05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2B059F"/>
  </w:style>
  <w:style w:type="table" w:styleId="a7">
    <w:name w:val="Table Grid"/>
    <w:basedOn w:val="a1"/>
    <w:uiPriority w:val="59"/>
    <w:rsid w:val="00BE2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a"/>
    <w:uiPriority w:val="99"/>
    <w:unhideWhenUsed/>
    <w:rsid w:val="00BE2B0A"/>
    <w:pPr>
      <w:numPr>
        <w:numId w:val="1"/>
      </w:numPr>
      <w:contextualSpacing/>
    </w:pPr>
  </w:style>
  <w:style w:type="paragraph" w:styleId="a8">
    <w:name w:val="header"/>
    <w:basedOn w:val="a"/>
    <w:link w:val="a9"/>
    <w:uiPriority w:val="99"/>
    <w:unhideWhenUsed/>
    <w:rsid w:val="00A70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0225"/>
  </w:style>
  <w:style w:type="paragraph" w:styleId="aa">
    <w:name w:val="footer"/>
    <w:basedOn w:val="a"/>
    <w:link w:val="ab"/>
    <w:uiPriority w:val="99"/>
    <w:unhideWhenUsed/>
    <w:rsid w:val="00A70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0225"/>
  </w:style>
  <w:style w:type="paragraph" w:styleId="ac">
    <w:name w:val="Balloon Text"/>
    <w:basedOn w:val="a"/>
    <w:link w:val="ad"/>
    <w:uiPriority w:val="99"/>
    <w:semiHidden/>
    <w:unhideWhenUsed/>
    <w:rsid w:val="00B54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4BB9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7"/>
    <w:uiPriority w:val="39"/>
    <w:rsid w:val="0027367A"/>
    <w:pPr>
      <w:spacing w:after="0" w:line="240" w:lineRule="auto"/>
    </w:pPr>
    <w:rPr>
      <w:rFonts w:ascii="Calibri" w:eastAsia="Calibri" w:hAnsi="Calibri" w:cs="Calibri"/>
      <w:lang w:val="ky-KG" w:eastAsia="ky-K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0"/>
    <w:link w:val="20"/>
    <w:rsid w:val="00415A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e">
    <w:name w:val="Body Text Indent"/>
    <w:basedOn w:val="a"/>
    <w:link w:val="af"/>
    <w:unhideWhenUsed/>
    <w:rsid w:val="00415A6E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415A6E"/>
  </w:style>
  <w:style w:type="character" w:customStyle="1" w:styleId="30">
    <w:name w:val="Заголовок 3 Знак"/>
    <w:basedOn w:val="a0"/>
    <w:link w:val="3"/>
    <w:rsid w:val="00415A6E"/>
    <w:rPr>
      <w:rFonts w:ascii="A97_Oktom_Times" w:eastAsia="Times New Roman" w:hAnsi="A97_Oktom_Times" w:cs="Times New Roman"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15A6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15A6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415A6E"/>
    <w:rPr>
      <w:i/>
      <w:iCs/>
    </w:rPr>
  </w:style>
  <w:style w:type="character" w:styleId="af1">
    <w:name w:val="Hyperlink"/>
    <w:basedOn w:val="a0"/>
    <w:uiPriority w:val="99"/>
    <w:unhideWhenUsed/>
    <w:rsid w:val="00415A6E"/>
    <w:rPr>
      <w:color w:val="0000FF"/>
      <w:u w:val="single"/>
    </w:rPr>
  </w:style>
  <w:style w:type="paragraph" w:styleId="af2">
    <w:name w:val="No Spacing"/>
    <w:link w:val="af3"/>
    <w:uiPriority w:val="1"/>
    <w:qFormat/>
    <w:rsid w:val="00415A6E"/>
    <w:pPr>
      <w:spacing w:after="0" w:line="240" w:lineRule="auto"/>
    </w:pPr>
    <w:rPr>
      <w:rFonts w:ascii="Times New Roman" w:eastAsiaTheme="minorEastAsia" w:hAnsi="Times New Roman"/>
      <w:sz w:val="24"/>
      <w:lang w:eastAsia="zh-CN"/>
    </w:rPr>
  </w:style>
  <w:style w:type="paragraph" w:customStyle="1" w:styleId="tkTekst">
    <w:name w:val="_Текст обычный (tkTekst)"/>
    <w:basedOn w:val="a"/>
    <w:rsid w:val="00415A6E"/>
    <w:pPr>
      <w:spacing w:after="60" w:line="276" w:lineRule="auto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Без интервала Знак"/>
    <w:link w:val="af2"/>
    <w:uiPriority w:val="1"/>
    <w:rsid w:val="00415A6E"/>
    <w:rPr>
      <w:rFonts w:ascii="Times New Roman" w:eastAsiaTheme="minorEastAsia" w:hAnsi="Times New Roman"/>
      <w:sz w:val="24"/>
      <w:lang w:eastAsia="zh-CN"/>
    </w:rPr>
  </w:style>
  <w:style w:type="paragraph" w:styleId="af4">
    <w:name w:val="caption"/>
    <w:basedOn w:val="a"/>
    <w:next w:val="a"/>
    <w:qFormat/>
    <w:rsid w:val="00415A6E"/>
    <w:pPr>
      <w:spacing w:after="0" w:line="240" w:lineRule="auto"/>
    </w:pPr>
    <w:rPr>
      <w:rFonts w:ascii="Decor" w:eastAsia="Times New Roman" w:hAnsi="Decor" w:cs="Times New Roman"/>
      <w:sz w:val="36"/>
      <w:szCs w:val="20"/>
      <w:lang w:val="en-GB" w:eastAsia="ru-RU"/>
    </w:rPr>
  </w:style>
  <w:style w:type="character" w:customStyle="1" w:styleId="y2iqfc">
    <w:name w:val="y2iqfc"/>
    <w:basedOn w:val="a0"/>
    <w:rsid w:val="001E5681"/>
  </w:style>
  <w:style w:type="paragraph" w:styleId="HTML">
    <w:name w:val="HTML Preformatted"/>
    <w:basedOn w:val="a"/>
    <w:link w:val="HTML0"/>
    <w:uiPriority w:val="99"/>
    <w:semiHidden/>
    <w:unhideWhenUsed/>
    <w:rsid w:val="004E0B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0BB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@oshsu.k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shsu.k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8E015-8D25-449A-858E-B9CD63776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Пользователь</cp:lastModifiedBy>
  <cp:revision>5</cp:revision>
  <cp:lastPrinted>2026-09-07T02:58:00Z</cp:lastPrinted>
  <dcterms:created xsi:type="dcterms:W3CDTF">2026-03-31T05:58:00Z</dcterms:created>
  <dcterms:modified xsi:type="dcterms:W3CDTF">2026-09-07T02:59:00Z</dcterms:modified>
</cp:coreProperties>
</file>